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default" w:eastAsia="方正小标宋简体"/>
          <w:sz w:val="32"/>
          <w:szCs w:val="32"/>
          <w:lang w:val="en-US"/>
        </w:rPr>
        <w:t xml:space="preserve">   </w:t>
      </w:r>
      <w:r>
        <w:rPr>
          <w:rFonts w:hint="default" w:eastAsia="方正小标宋简体"/>
          <w:sz w:val="32"/>
          <w:szCs w:val="32"/>
          <w:lang w:val="en-US" w:eastAsia="zh-CN"/>
        </w:rPr>
        <w:t>2022年上半年教师资格考试</w:t>
      </w:r>
      <w:r>
        <w:rPr>
          <w:rFonts w:hint="eastAsia" w:eastAsia="方正小标宋简体"/>
          <w:sz w:val="32"/>
          <w:szCs w:val="32"/>
          <w:lang w:val="en-US" w:eastAsia="zh-CN"/>
        </w:rPr>
        <w:t>（</w:t>
      </w:r>
      <w:r>
        <w:rPr>
          <w:rFonts w:hint="default" w:eastAsia="方正小标宋简体"/>
          <w:sz w:val="32"/>
          <w:szCs w:val="32"/>
          <w:lang w:val="en-US" w:eastAsia="zh-CN"/>
        </w:rPr>
        <w:t>面试</w:t>
      </w:r>
      <w:r>
        <w:rPr>
          <w:rFonts w:hint="eastAsia" w:eastAsia="方正小标宋简体"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永州师范高等专科学校考点考生自我健康状况监测记录表</w:t>
      </w:r>
    </w:p>
    <w:tbl>
      <w:tblPr>
        <w:tblStyle w:val="4"/>
        <w:tblW w:w="8907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43"/>
        <w:gridCol w:w="71"/>
        <w:gridCol w:w="362"/>
        <w:gridCol w:w="707"/>
        <w:gridCol w:w="218"/>
        <w:gridCol w:w="4"/>
        <w:gridCol w:w="491"/>
        <w:gridCol w:w="396"/>
        <w:gridCol w:w="133"/>
        <w:gridCol w:w="136"/>
        <w:gridCol w:w="387"/>
        <w:gridCol w:w="338"/>
        <w:gridCol w:w="175"/>
        <w:gridCol w:w="428"/>
        <w:gridCol w:w="623"/>
        <w:gridCol w:w="138"/>
        <w:gridCol w:w="857"/>
        <w:gridCol w:w="507"/>
        <w:gridCol w:w="428"/>
        <w:gridCol w:w="11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3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36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both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面试类别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及科目</w:t>
            </w:r>
          </w:p>
        </w:tc>
        <w:tc>
          <w:tcPr>
            <w:tcW w:w="1165" w:type="dxa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4" w:hRule="atLeast"/>
        </w:trPr>
        <w:tc>
          <w:tcPr>
            <w:tcW w:w="13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住址</w:t>
            </w:r>
          </w:p>
        </w:tc>
        <w:tc>
          <w:tcPr>
            <w:tcW w:w="7564" w:type="dxa"/>
            <w:gridSpan w:val="19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是否前往境外或国内疫情中高风险地区</w:t>
            </w:r>
          </w:p>
        </w:tc>
        <w:tc>
          <w:tcPr>
            <w:tcW w:w="887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前往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时间</w:t>
            </w: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返回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时间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是否接触过确诊或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疑似病例</w:t>
            </w:r>
          </w:p>
        </w:tc>
        <w:tc>
          <w:tcPr>
            <w:tcW w:w="887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接触时间</w:t>
            </w: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隔离期满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2701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本人身份证号码</w:t>
            </w:r>
          </w:p>
        </w:tc>
        <w:tc>
          <w:tcPr>
            <w:tcW w:w="3111" w:type="dxa"/>
            <w:gridSpan w:val="10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9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是否为确诊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或</w:t>
            </w:r>
            <w:r>
              <w:rPr>
                <w:rFonts w:hint="eastAsia" w:cs="Times New Roman"/>
                <w:sz w:val="21"/>
                <w:szCs w:val="21"/>
              </w:rPr>
              <w:t>疑似病例</w:t>
            </w:r>
          </w:p>
        </w:tc>
        <w:tc>
          <w:tcPr>
            <w:tcW w:w="2056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46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健康码、行程码情况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当前是否健康</w:t>
            </w:r>
          </w:p>
        </w:tc>
        <w:tc>
          <w:tcPr>
            <w:tcW w:w="1291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体温是否正常</w:t>
            </w:r>
          </w:p>
        </w:tc>
        <w:tc>
          <w:tcPr>
            <w:tcW w:w="15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其他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症状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14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是否接种了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新冠疫苗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91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完成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全程</w:t>
            </w:r>
            <w:r>
              <w:rPr>
                <w:rFonts w:hint="eastAsia" w:cs="Times New Roman"/>
                <w:sz w:val="21"/>
                <w:szCs w:val="21"/>
              </w:rPr>
              <w:t>接种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疫苗时间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未接种疫苗的禁忌症说明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8907" w:type="dxa"/>
            <w:gridSpan w:val="2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考试</w:t>
            </w:r>
            <w:r>
              <w:rPr>
                <w:rFonts w:hint="eastAsia" w:cs="Times New Roman"/>
                <w:sz w:val="21"/>
                <w:szCs w:val="21"/>
              </w:rPr>
              <w:t>前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cs="Times New Roman"/>
                <w:sz w:val="21"/>
                <w:szCs w:val="21"/>
              </w:rPr>
              <w:t>天体温监测记录（逐日记录体温状况）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9" w:hRule="atLeast"/>
        </w:trPr>
        <w:tc>
          <w:tcPr>
            <w:tcW w:w="8907" w:type="dxa"/>
            <w:gridSpan w:val="2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tbl>
            <w:tblPr>
              <w:tblStyle w:val="4"/>
              <w:tblW w:w="88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2"/>
              <w:gridCol w:w="634"/>
              <w:gridCol w:w="585"/>
              <w:gridCol w:w="585"/>
              <w:gridCol w:w="570"/>
              <w:gridCol w:w="585"/>
              <w:gridCol w:w="630"/>
              <w:gridCol w:w="615"/>
              <w:gridCol w:w="555"/>
              <w:gridCol w:w="585"/>
              <w:gridCol w:w="630"/>
              <w:gridCol w:w="555"/>
              <w:gridCol w:w="660"/>
              <w:gridCol w:w="660"/>
              <w:gridCol w:w="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体温</w:t>
                  </w:r>
                </w:p>
              </w:tc>
              <w:tc>
                <w:tcPr>
                  <w:tcW w:w="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家庭其他成员健康状况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姓名及关系</w:t>
            </w: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是否前往疫情敏感地区</w:t>
            </w: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是否接触过确诊或疑似病例</w:t>
            </w: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是否为确诊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或</w:t>
            </w:r>
            <w:r>
              <w:rPr>
                <w:rFonts w:hint="eastAsia" w:cs="Times New Roman"/>
                <w:sz w:val="21"/>
                <w:szCs w:val="21"/>
              </w:rPr>
              <w:t>疑似病例</w:t>
            </w: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健康码、行程码情况</w:t>
            </w: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是否完成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新冠疫苗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2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8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填报人签名</w:t>
            </w:r>
          </w:p>
        </w:tc>
        <w:tc>
          <w:tcPr>
            <w:tcW w:w="2085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填报日期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widowControl/>
        <w:autoSpaceDE w:val="0"/>
        <w:spacing w:line="300" w:lineRule="exact"/>
        <w:ind w:right="-733" w:rightChars="-349" w:firstLine="413" w:firstLineChars="230"/>
        <w:rPr>
          <w:rFonts w:hint="eastAsia" w:ascii="黑体" w:hAnsi="黑体" w:eastAsia="黑体"/>
          <w:sz w:val="18"/>
          <w:szCs w:val="18"/>
          <w:shd w:val="clear" w:color="auto" w:fill="FFFFFF"/>
        </w:rPr>
      </w:pPr>
      <w:r>
        <w:rPr>
          <w:rFonts w:hint="eastAsia" w:ascii="黑体" w:hAnsi="黑体" w:eastAsia="黑体"/>
          <w:sz w:val="18"/>
          <w:szCs w:val="18"/>
          <w:shd w:val="clear" w:color="auto" w:fill="FFFFFF"/>
        </w:rPr>
        <w:t>注：1.疫情中高风险地区根据当日国家政务服务平台提供的信息为准；2.体温高于37.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3摄氏度</w:t>
      </w:r>
      <w:r>
        <w:rPr>
          <w:rFonts w:hint="eastAsia" w:ascii="黑体" w:hAnsi="黑体" w:eastAsia="黑体"/>
          <w:sz w:val="18"/>
          <w:szCs w:val="18"/>
          <w:shd w:val="clear" w:color="auto" w:fill="FFFFFF"/>
        </w:rPr>
        <w:t>为不正常；</w:t>
      </w:r>
    </w:p>
    <w:p>
      <w:pPr>
        <w:widowControl/>
        <w:autoSpaceDE w:val="0"/>
        <w:spacing w:line="300" w:lineRule="exact"/>
        <w:ind w:firstLine="774" w:firstLineChars="43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  <w:shd w:val="clear" w:color="auto" w:fill="FFFFFF"/>
        </w:rPr>
        <w:t>3.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考生</w:t>
      </w:r>
      <w:r>
        <w:rPr>
          <w:rFonts w:hint="eastAsia" w:ascii="黑体" w:hAnsi="黑体" w:eastAsia="黑体"/>
          <w:sz w:val="18"/>
          <w:szCs w:val="18"/>
          <w:shd w:val="clear" w:color="auto" w:fill="FFFFFF"/>
        </w:rPr>
        <w:t>须如实填写并对所填内容真实性负责，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eastAsia="zh-CN"/>
        </w:rPr>
        <w:t>此表</w:t>
      </w:r>
      <w:r>
        <w:rPr>
          <w:rFonts w:hint="default" w:ascii="黑体" w:hAnsi="黑体" w:eastAsia="黑体"/>
          <w:sz w:val="18"/>
          <w:szCs w:val="18"/>
          <w:shd w:val="clear" w:color="auto" w:fill="FFFFFF"/>
          <w:lang w:val="en-US" w:eastAsia="zh-CN"/>
        </w:rPr>
        <w:t>上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交后</w:t>
      </w:r>
      <w:r>
        <w:rPr>
          <w:rFonts w:hint="default" w:ascii="黑体" w:hAnsi="黑体" w:eastAsia="黑体"/>
          <w:sz w:val="18"/>
          <w:szCs w:val="18"/>
          <w:shd w:val="clear" w:color="auto" w:fill="FFFFFF"/>
          <w:lang w:val="en-US" w:eastAsia="zh-CN"/>
        </w:rPr>
        <w:t>由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考点</w:t>
      </w:r>
      <w:r>
        <w:rPr>
          <w:rFonts w:hint="eastAsia" w:ascii="黑体" w:hAnsi="黑体" w:eastAsia="黑体"/>
          <w:sz w:val="18"/>
          <w:szCs w:val="18"/>
          <w:shd w:val="clear" w:color="auto" w:fill="FFFFFF"/>
        </w:rPr>
        <w:t>存档。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CFS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359E"/>
    <w:rsid w:val="02554F40"/>
    <w:rsid w:val="0300593F"/>
    <w:rsid w:val="03F248A9"/>
    <w:rsid w:val="047B1F0E"/>
    <w:rsid w:val="049F51EA"/>
    <w:rsid w:val="052B1173"/>
    <w:rsid w:val="06191FF7"/>
    <w:rsid w:val="06431DE4"/>
    <w:rsid w:val="06B81317"/>
    <w:rsid w:val="08E71A93"/>
    <w:rsid w:val="0933509F"/>
    <w:rsid w:val="096316DD"/>
    <w:rsid w:val="0991257F"/>
    <w:rsid w:val="0A6B09D0"/>
    <w:rsid w:val="0B336A2C"/>
    <w:rsid w:val="0B460CAE"/>
    <w:rsid w:val="0B764080"/>
    <w:rsid w:val="0BA53A2D"/>
    <w:rsid w:val="0C3C2689"/>
    <w:rsid w:val="0C944CE0"/>
    <w:rsid w:val="10353865"/>
    <w:rsid w:val="1036124F"/>
    <w:rsid w:val="106F460A"/>
    <w:rsid w:val="11A03341"/>
    <w:rsid w:val="11ED1B8B"/>
    <w:rsid w:val="12CA1FCB"/>
    <w:rsid w:val="12EC1DC3"/>
    <w:rsid w:val="139E303D"/>
    <w:rsid w:val="14CE6C53"/>
    <w:rsid w:val="15282FD9"/>
    <w:rsid w:val="16947202"/>
    <w:rsid w:val="1710363D"/>
    <w:rsid w:val="181A7A92"/>
    <w:rsid w:val="1A492736"/>
    <w:rsid w:val="1A756CC1"/>
    <w:rsid w:val="1A8A5473"/>
    <w:rsid w:val="1BB950E0"/>
    <w:rsid w:val="1D022362"/>
    <w:rsid w:val="1DD34B61"/>
    <w:rsid w:val="1DD75C8E"/>
    <w:rsid w:val="1E3A285A"/>
    <w:rsid w:val="1E543091"/>
    <w:rsid w:val="1EA336D1"/>
    <w:rsid w:val="1F36771E"/>
    <w:rsid w:val="1F8B34B5"/>
    <w:rsid w:val="210D6AF8"/>
    <w:rsid w:val="225225AE"/>
    <w:rsid w:val="229924B0"/>
    <w:rsid w:val="23B31CA5"/>
    <w:rsid w:val="265F25D3"/>
    <w:rsid w:val="27252DB6"/>
    <w:rsid w:val="276C2C84"/>
    <w:rsid w:val="28BB0CDC"/>
    <w:rsid w:val="29312005"/>
    <w:rsid w:val="29477A7A"/>
    <w:rsid w:val="2B4226BD"/>
    <w:rsid w:val="2CB27398"/>
    <w:rsid w:val="2CB70350"/>
    <w:rsid w:val="2D696B06"/>
    <w:rsid w:val="2E164D6D"/>
    <w:rsid w:val="2E224612"/>
    <w:rsid w:val="2E703C46"/>
    <w:rsid w:val="2EA25753"/>
    <w:rsid w:val="2F5634D1"/>
    <w:rsid w:val="2FE778C1"/>
    <w:rsid w:val="30B5096C"/>
    <w:rsid w:val="319C46DB"/>
    <w:rsid w:val="31D63C61"/>
    <w:rsid w:val="322C4CEE"/>
    <w:rsid w:val="326A47D9"/>
    <w:rsid w:val="33C65A3F"/>
    <w:rsid w:val="355323D8"/>
    <w:rsid w:val="35E25880"/>
    <w:rsid w:val="366E3885"/>
    <w:rsid w:val="37DA5F5D"/>
    <w:rsid w:val="38BA66E4"/>
    <w:rsid w:val="3AE72E6B"/>
    <w:rsid w:val="3C320116"/>
    <w:rsid w:val="3E6D7B2B"/>
    <w:rsid w:val="3F5F0671"/>
    <w:rsid w:val="3F7F3B03"/>
    <w:rsid w:val="414C527B"/>
    <w:rsid w:val="415D3E87"/>
    <w:rsid w:val="41F37C39"/>
    <w:rsid w:val="432B00FB"/>
    <w:rsid w:val="43FD54AD"/>
    <w:rsid w:val="43FF7005"/>
    <w:rsid w:val="465F41FD"/>
    <w:rsid w:val="46C75D0D"/>
    <w:rsid w:val="46CF2FA1"/>
    <w:rsid w:val="475951FA"/>
    <w:rsid w:val="47B10A54"/>
    <w:rsid w:val="47B854F4"/>
    <w:rsid w:val="47CA38F8"/>
    <w:rsid w:val="48BF0F83"/>
    <w:rsid w:val="49A87C69"/>
    <w:rsid w:val="49D24CE6"/>
    <w:rsid w:val="4B9B3F65"/>
    <w:rsid w:val="4BED5E07"/>
    <w:rsid w:val="4CD3324F"/>
    <w:rsid w:val="4D591092"/>
    <w:rsid w:val="4DA53FA0"/>
    <w:rsid w:val="4E8651D3"/>
    <w:rsid w:val="50DE180B"/>
    <w:rsid w:val="51F577C4"/>
    <w:rsid w:val="535B7AFB"/>
    <w:rsid w:val="55B0074C"/>
    <w:rsid w:val="55F0187E"/>
    <w:rsid w:val="55F25012"/>
    <w:rsid w:val="58172DD4"/>
    <w:rsid w:val="594F3C5E"/>
    <w:rsid w:val="5C480E38"/>
    <w:rsid w:val="5CBF734C"/>
    <w:rsid w:val="5CD602D0"/>
    <w:rsid w:val="5D8F4804"/>
    <w:rsid w:val="5E3559B0"/>
    <w:rsid w:val="5FA002F4"/>
    <w:rsid w:val="609A160A"/>
    <w:rsid w:val="618A5758"/>
    <w:rsid w:val="61A358F6"/>
    <w:rsid w:val="61C07E18"/>
    <w:rsid w:val="6369359E"/>
    <w:rsid w:val="64162540"/>
    <w:rsid w:val="642A78BB"/>
    <w:rsid w:val="649C235B"/>
    <w:rsid w:val="64C644FC"/>
    <w:rsid w:val="64FF55C6"/>
    <w:rsid w:val="6549785C"/>
    <w:rsid w:val="659B022A"/>
    <w:rsid w:val="65CA4FB0"/>
    <w:rsid w:val="66707909"/>
    <w:rsid w:val="669E7287"/>
    <w:rsid w:val="693D41C0"/>
    <w:rsid w:val="6AB330F4"/>
    <w:rsid w:val="6AEA02A9"/>
    <w:rsid w:val="6B016DD2"/>
    <w:rsid w:val="6BC25E4A"/>
    <w:rsid w:val="6BD97868"/>
    <w:rsid w:val="6E602441"/>
    <w:rsid w:val="702C5F58"/>
    <w:rsid w:val="70324E68"/>
    <w:rsid w:val="70467BAB"/>
    <w:rsid w:val="70BF6DD6"/>
    <w:rsid w:val="71804EA4"/>
    <w:rsid w:val="71AD3577"/>
    <w:rsid w:val="7320390F"/>
    <w:rsid w:val="742A559B"/>
    <w:rsid w:val="76495307"/>
    <w:rsid w:val="764A5A81"/>
    <w:rsid w:val="76833401"/>
    <w:rsid w:val="76B8015D"/>
    <w:rsid w:val="76CD152E"/>
    <w:rsid w:val="777417F1"/>
    <w:rsid w:val="78CA5523"/>
    <w:rsid w:val="7936053E"/>
    <w:rsid w:val="7A7118FE"/>
    <w:rsid w:val="7B073F40"/>
    <w:rsid w:val="7B4F2061"/>
    <w:rsid w:val="7BCE7163"/>
    <w:rsid w:val="7BEB3862"/>
    <w:rsid w:val="7C7C44BA"/>
    <w:rsid w:val="7D8950E1"/>
    <w:rsid w:val="7F1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HCFS" w:hAnsi="Calibri" w:eastAsia="CHCFS" w:cs="CHCF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2786</Words>
  <Characters>2870</Characters>
  <Lines>0</Lines>
  <Paragraphs>0</Paragraphs>
  <TotalTime>0</TotalTime>
  <ScaleCrop>false</ScaleCrop>
  <LinksUpToDate>false</LinksUpToDate>
  <CharactersWithSpaces>2883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2022-04-06T07:42:00Z</dcterms:created>
  <dc:creator>定国刘</dc:creator>
  <cp:lastModifiedBy>Silence</cp:lastModifiedBy>
  <cp:lastPrinted>2022-05-09T10:25:00Z</cp:lastPrinted>
  <dcterms:modified xsi:type="dcterms:W3CDTF">2022-05-10T01:29:24Z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092B59DF4C7E4CB9A6304EA93AA77B64</vt:lpwstr>
  </property>
</Properties>
</file>